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4C" w:rsidRDefault="008F311C" w:rsidP="00F07951">
      <w:pPr>
        <w:jc w:val="center"/>
        <w:rPr>
          <w:b w:val="0"/>
          <w:sz w:val="16"/>
          <w:szCs w:val="16"/>
          <w:lang w:val="en-GB"/>
        </w:rPr>
      </w:pPr>
      <w:r>
        <w:rPr>
          <w:noProof/>
          <w:sz w:val="44"/>
          <w:szCs w:val="44"/>
          <w:lang w:val="en-GB" w:eastAsia="en-GB"/>
        </w:rPr>
        <w:drawing>
          <wp:inline distT="0" distB="0" distL="0" distR="0" wp14:anchorId="4C51B0D4" wp14:editId="74F9A568">
            <wp:extent cx="1511877" cy="83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06" cy="841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415B" w:rsidRPr="00E6415B" w:rsidRDefault="00E6415B" w:rsidP="00F07951">
      <w:pPr>
        <w:jc w:val="center"/>
        <w:rPr>
          <w:b w:val="0"/>
          <w:sz w:val="16"/>
          <w:szCs w:val="16"/>
          <w:lang w:val="en-GB"/>
        </w:rPr>
      </w:pPr>
    </w:p>
    <w:p w:rsidR="00C7124C" w:rsidRPr="00A310B6" w:rsidRDefault="00CD4358" w:rsidP="00F07951">
      <w:pPr>
        <w:jc w:val="center"/>
        <w:rPr>
          <w:b w:val="0"/>
          <w:sz w:val="36"/>
          <w:szCs w:val="36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1902460</wp:posOffset>
                </wp:positionH>
                <wp:positionV relativeFrom="paragraph">
                  <wp:posOffset>62230</wp:posOffset>
                </wp:positionV>
                <wp:extent cx="4474210" cy="3089910"/>
                <wp:effectExtent l="0" t="1270" r="0" b="444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4210" cy="3089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15B" w:rsidRPr="00E6415B" w:rsidRDefault="00E6415B" w:rsidP="008F311C">
                            <w:pPr>
                              <w:jc w:val="center"/>
                              <w:rPr>
                                <w:b w:val="0"/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E6415B">
                              <w:rPr>
                                <w:sz w:val="44"/>
                                <w:szCs w:val="44"/>
                                <w:lang w:val="en-GB"/>
                              </w:rPr>
                              <w:t>What is an Information, Advice and Support Service</w:t>
                            </w:r>
                            <w:r w:rsidRPr="00E6415B">
                              <w:rPr>
                                <w:b w:val="0"/>
                                <w:sz w:val="44"/>
                                <w:szCs w:val="44"/>
                                <w:lang w:val="en-GB"/>
                              </w:rPr>
                              <w:t>?</w:t>
                            </w:r>
                          </w:p>
                          <w:p w:rsidR="00E6415B" w:rsidRDefault="00E6415B" w:rsidP="008F311C">
                            <w:pPr>
                              <w:jc w:val="center"/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E6415B" w:rsidRDefault="00E6415B" w:rsidP="00AE43E6">
                            <w:pP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Are you </w:t>
                            </w:r>
                            <w:r w:rsidRPr="002514E2">
                              <w:rPr>
                                <w:sz w:val="32"/>
                                <w:szCs w:val="32"/>
                                <w:lang w:val="en-GB"/>
                              </w:rPr>
                              <w:t>aged 25 or under?</w:t>
                            </w:r>
                          </w:p>
                          <w:p w:rsidR="00E6415B" w:rsidRDefault="00E6415B" w:rsidP="00E6415B">
                            <w:pP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A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re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you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Pr="001829F1">
                              <w:rPr>
                                <w:sz w:val="32"/>
                                <w:szCs w:val="32"/>
                                <w:lang w:val="en-GB"/>
                              </w:rPr>
                              <w:t>disabled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or do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you have </w:t>
                            </w:r>
                            <w:r w:rsidRPr="001829F1">
                              <w:rPr>
                                <w:sz w:val="32"/>
                                <w:szCs w:val="32"/>
                                <w:lang w:val="en-GB"/>
                              </w:rPr>
                              <w:t>special educational needs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?</w:t>
                            </w:r>
                          </w:p>
                          <w:p w:rsidR="00E6415B" w:rsidRDefault="00E6415B" w:rsidP="00AE43E6">
                            <w:pP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7E5695">
                              <w:rPr>
                                <w:sz w:val="32"/>
                                <w:szCs w:val="32"/>
                                <w:lang w:val="en-GB"/>
                              </w:rPr>
                              <w:t>Special educational needs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are when you need extra support to learn things.</w:t>
                            </w:r>
                          </w:p>
                          <w:p w:rsidR="00E6415B" w:rsidRDefault="00E6415B" w:rsidP="00AE43E6">
                            <w:pP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E6415B" w:rsidRDefault="00E6415B" w:rsidP="00AE43E6">
                            <w:pP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E6415B" w:rsidRDefault="00E6415B" w:rsidP="00AE43E6">
                            <w:pP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E6415B" w:rsidRDefault="00E6415B" w:rsidP="00AE43E6"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T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he law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says that you can get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Pr="001829F1">
                              <w:rPr>
                                <w:sz w:val="32"/>
                                <w:szCs w:val="32"/>
                                <w:lang w:val="en-GB"/>
                              </w:rPr>
                              <w:t>information, advice and support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9.8pt;margin-top:4.9pt;width:352.3pt;height:24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mdvgAIAABE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" stroked="f">
                <v:textbox>
                  <w:txbxContent>
                    <w:p w:rsidR="00E6415B" w:rsidRPr="00E6415B" w:rsidRDefault="00E6415B" w:rsidP="008F311C">
                      <w:pPr>
                        <w:jc w:val="center"/>
                        <w:rPr>
                          <w:b w:val="0"/>
                          <w:sz w:val="44"/>
                          <w:szCs w:val="44"/>
                          <w:lang w:val="en-GB"/>
                        </w:rPr>
                      </w:pPr>
                      <w:r w:rsidRPr="00E6415B">
                        <w:rPr>
                          <w:sz w:val="44"/>
                          <w:szCs w:val="44"/>
                          <w:lang w:val="en-GB"/>
                        </w:rPr>
                        <w:t>What is an Information, Advice and Support Service</w:t>
                      </w:r>
                      <w:r w:rsidRPr="00E6415B">
                        <w:rPr>
                          <w:b w:val="0"/>
                          <w:sz w:val="44"/>
                          <w:szCs w:val="44"/>
                          <w:lang w:val="en-GB"/>
                        </w:rPr>
                        <w:t>?</w:t>
                      </w:r>
                    </w:p>
                    <w:p w:rsidR="00E6415B" w:rsidRDefault="00E6415B" w:rsidP="008F311C">
                      <w:pPr>
                        <w:jc w:val="center"/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</w:p>
                    <w:p w:rsidR="00E6415B" w:rsidRDefault="00E6415B" w:rsidP="00AE43E6">
                      <w:pPr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Are you </w:t>
                      </w:r>
                      <w:r w:rsidRPr="002514E2">
                        <w:rPr>
                          <w:sz w:val="32"/>
                          <w:szCs w:val="32"/>
                          <w:lang w:val="en-GB"/>
                        </w:rPr>
                        <w:t>aged 25 or under?</w:t>
                      </w:r>
                    </w:p>
                    <w:p w:rsidR="00E6415B" w:rsidRDefault="00E6415B" w:rsidP="00E6415B">
                      <w:pPr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A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re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you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Pr="001829F1">
                        <w:rPr>
                          <w:sz w:val="32"/>
                          <w:szCs w:val="32"/>
                          <w:lang w:val="en-GB"/>
                        </w:rPr>
                        <w:t>disabled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or do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you have </w:t>
                      </w:r>
                      <w:r w:rsidRPr="001829F1">
                        <w:rPr>
                          <w:sz w:val="32"/>
                          <w:szCs w:val="32"/>
                          <w:lang w:val="en-GB"/>
                        </w:rPr>
                        <w:t>special educational needs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?</w:t>
                      </w:r>
                    </w:p>
                    <w:p w:rsidR="00E6415B" w:rsidRDefault="00E6415B" w:rsidP="00AE43E6">
                      <w:pPr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  <w:r w:rsidRPr="007E5695">
                        <w:rPr>
                          <w:sz w:val="32"/>
                          <w:szCs w:val="32"/>
                          <w:lang w:val="en-GB"/>
                        </w:rPr>
                        <w:t>Special educational needs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are when you need extra support to learn things.</w:t>
                      </w:r>
                    </w:p>
                    <w:p w:rsidR="00E6415B" w:rsidRDefault="00E6415B" w:rsidP="00AE43E6">
                      <w:pPr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</w:p>
                    <w:p w:rsidR="00E6415B" w:rsidRDefault="00E6415B" w:rsidP="00AE43E6">
                      <w:pPr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</w:p>
                    <w:p w:rsidR="00E6415B" w:rsidRDefault="00E6415B" w:rsidP="00AE43E6">
                      <w:pPr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</w:p>
                    <w:p w:rsidR="00E6415B" w:rsidRDefault="00E6415B" w:rsidP="00AE43E6"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T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he law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says that you can get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Pr="001829F1">
                        <w:rPr>
                          <w:sz w:val="32"/>
                          <w:szCs w:val="32"/>
                          <w:lang w:val="en-GB"/>
                        </w:rPr>
                        <w:t>information, advice and support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7124C" w:rsidRDefault="00C7124C" w:rsidP="002514E2">
      <w:pPr>
        <w:ind w:left="12960"/>
        <w:rPr>
          <w:b w:val="0"/>
          <w:sz w:val="32"/>
          <w:szCs w:val="32"/>
          <w:lang w:val="en-GB"/>
        </w:rPr>
      </w:pPr>
    </w:p>
    <w:p w:rsidR="00C7124C" w:rsidRDefault="00C7124C" w:rsidP="007B1828">
      <w:pPr>
        <w:ind w:left="5760"/>
        <w:rPr>
          <w:b w:val="0"/>
          <w:sz w:val="32"/>
          <w:szCs w:val="32"/>
          <w:lang w:val="en-GB"/>
        </w:rPr>
      </w:pPr>
    </w:p>
    <w:p w:rsidR="00C7124C" w:rsidRPr="00A310B6" w:rsidRDefault="008F311C" w:rsidP="007B1828">
      <w:pPr>
        <w:ind w:left="5760"/>
        <w:rPr>
          <w:b w:val="0"/>
          <w:sz w:val="32"/>
          <w:szCs w:val="32"/>
          <w:lang w:val="en-GB"/>
        </w:rPr>
      </w:pPr>
      <w:r>
        <w:rPr>
          <w:b w:val="0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2096" behindDoc="0" locked="0" layoutInCell="1" allowOverlap="1" wp14:anchorId="1F577771" wp14:editId="798DF128">
            <wp:simplePos x="0" y="0"/>
            <wp:positionH relativeFrom="margin">
              <wp:posOffset>-165735</wp:posOffset>
            </wp:positionH>
            <wp:positionV relativeFrom="margin">
              <wp:posOffset>2580640</wp:posOffset>
            </wp:positionV>
            <wp:extent cx="1187450" cy="1460500"/>
            <wp:effectExtent l="0" t="0" r="0" b="0"/>
            <wp:wrapSquare wrapText="bothSides"/>
            <wp:docPr id="4" name="Picture 4" descr="http://www.amitypcs.co.uk/userfiles/images/girl_in_wheelchair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mitypcs.co.uk/userfiles/images/girl_in_wheelchair_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46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124C" w:rsidRPr="00A310B6" w:rsidRDefault="00C7124C" w:rsidP="007B1828">
      <w:pPr>
        <w:ind w:left="5760"/>
        <w:rPr>
          <w:b w:val="0"/>
          <w:sz w:val="32"/>
          <w:szCs w:val="32"/>
          <w:lang w:val="en-GB"/>
        </w:rPr>
      </w:pPr>
    </w:p>
    <w:p w:rsidR="00C7124C" w:rsidRDefault="00C7124C" w:rsidP="007B1828">
      <w:pPr>
        <w:ind w:left="5760"/>
        <w:rPr>
          <w:b w:val="0"/>
          <w:sz w:val="32"/>
          <w:szCs w:val="32"/>
          <w:lang w:val="en-GB"/>
        </w:rPr>
      </w:pPr>
    </w:p>
    <w:p w:rsidR="00C7124C" w:rsidRPr="00A310B6" w:rsidRDefault="00C7124C" w:rsidP="007B1828">
      <w:pPr>
        <w:ind w:left="5760"/>
        <w:rPr>
          <w:b w:val="0"/>
          <w:sz w:val="32"/>
          <w:szCs w:val="32"/>
          <w:lang w:val="en-GB"/>
        </w:rPr>
      </w:pPr>
      <w:r w:rsidRPr="00A310B6">
        <w:rPr>
          <w:b w:val="0"/>
          <w:sz w:val="32"/>
          <w:szCs w:val="32"/>
          <w:lang w:val="en-GB"/>
        </w:rPr>
        <w:t xml:space="preserve"> </w:t>
      </w:r>
    </w:p>
    <w:p w:rsidR="00C7124C" w:rsidRPr="00A310B6" w:rsidRDefault="00C7124C" w:rsidP="009454C2">
      <w:pPr>
        <w:ind w:left="1440"/>
        <w:rPr>
          <w:b w:val="0"/>
          <w:sz w:val="32"/>
          <w:szCs w:val="32"/>
          <w:lang w:val="en-GB"/>
        </w:rPr>
      </w:pPr>
    </w:p>
    <w:p w:rsidR="00C7124C" w:rsidRDefault="00CD4358" w:rsidP="009454C2">
      <w:pPr>
        <w:ind w:left="1440"/>
        <w:rPr>
          <w:b w:val="0"/>
          <w:sz w:val="32"/>
          <w:szCs w:val="32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243204</wp:posOffset>
                </wp:positionV>
                <wp:extent cx="4352925" cy="2352675"/>
                <wp:effectExtent l="0" t="0" r="9525" b="9525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33FB" w:rsidRDefault="00E6415B" w:rsidP="00E6415B">
                            <w:pP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You can come to us if you want some </w:t>
                            </w:r>
                            <w:r w:rsidRPr="00E43F56">
                              <w:rPr>
                                <w:sz w:val="32"/>
                                <w:szCs w:val="32"/>
                                <w:lang w:val="en-GB"/>
                              </w:rPr>
                              <w:t>help</w:t>
                            </w:r>
                            <w:r w:rsidRPr="001829F1">
                              <w:rPr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with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getting the right kind of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:</w:t>
                            </w:r>
                          </w:p>
                          <w:p w:rsidR="00F733FB" w:rsidRPr="00F733FB" w:rsidRDefault="00F733FB" w:rsidP="00E6415B">
                            <w:pPr>
                              <w:rPr>
                                <w:b w:val="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:rsidR="00E6415B" w:rsidRPr="00F733FB" w:rsidRDefault="00E6415B" w:rsidP="00F733F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F733FB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Support at </w:t>
                            </w:r>
                            <w:r w:rsidRPr="00F733FB">
                              <w:rPr>
                                <w:sz w:val="32"/>
                                <w:szCs w:val="32"/>
                                <w:lang w:val="en-GB"/>
                              </w:rPr>
                              <w:t>school</w:t>
                            </w:r>
                            <w:r w:rsidRPr="00F733FB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, college or training</w:t>
                            </w:r>
                          </w:p>
                          <w:p w:rsidR="00E6415B" w:rsidRDefault="00E6415B" w:rsidP="00E641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82A3F">
                              <w:rPr>
                                <w:sz w:val="32"/>
                                <w:szCs w:val="32"/>
                                <w:lang w:val="en-GB"/>
                              </w:rPr>
                              <w:t>Health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services</w:t>
                            </w:r>
                          </w:p>
                          <w:p w:rsidR="00E6415B" w:rsidRDefault="00E6415B" w:rsidP="00E6415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82A3F">
                              <w:rPr>
                                <w:sz w:val="32"/>
                                <w:szCs w:val="32"/>
                                <w:lang w:val="en-GB"/>
                              </w:rPr>
                              <w:t>Care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and support</w:t>
                            </w:r>
                          </w:p>
                          <w:p w:rsidR="00E6415B" w:rsidRDefault="00E6415B" w:rsidP="00270A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150pt;margin-top:19.15pt;width:342.75pt;height:18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eF6hAIAABg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" stroked="f">
                <v:textbox>
                  <w:txbxContent>
                    <w:p w:rsidR="00F733FB" w:rsidRDefault="00E6415B" w:rsidP="00E6415B">
                      <w:pPr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You can come to us if you want some </w:t>
                      </w:r>
                      <w:r w:rsidRPr="00E43F56">
                        <w:rPr>
                          <w:sz w:val="32"/>
                          <w:szCs w:val="32"/>
                          <w:lang w:val="en-GB"/>
                        </w:rPr>
                        <w:t>help</w:t>
                      </w:r>
                      <w:r w:rsidRPr="001829F1">
                        <w:rPr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with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getting the right kind of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:</w:t>
                      </w:r>
                    </w:p>
                    <w:p w:rsidR="00F733FB" w:rsidRPr="00F733FB" w:rsidRDefault="00F733FB" w:rsidP="00E6415B">
                      <w:pPr>
                        <w:rPr>
                          <w:b w:val="0"/>
                          <w:sz w:val="16"/>
                          <w:szCs w:val="16"/>
                          <w:lang w:val="en-GB"/>
                        </w:rPr>
                      </w:pPr>
                    </w:p>
                    <w:p w:rsidR="00E6415B" w:rsidRPr="00F733FB" w:rsidRDefault="00E6415B" w:rsidP="00F733F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  <w:r w:rsidRPr="00F733FB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Support at </w:t>
                      </w:r>
                      <w:r w:rsidRPr="00F733FB">
                        <w:rPr>
                          <w:sz w:val="32"/>
                          <w:szCs w:val="32"/>
                          <w:lang w:val="en-GB"/>
                        </w:rPr>
                        <w:t>school</w:t>
                      </w:r>
                      <w:r w:rsidRPr="00F733FB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, college or training</w:t>
                      </w:r>
                    </w:p>
                    <w:p w:rsidR="00E6415B" w:rsidRDefault="00E6415B" w:rsidP="00E6415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  <w:r w:rsidRPr="00382A3F">
                        <w:rPr>
                          <w:sz w:val="32"/>
                          <w:szCs w:val="32"/>
                          <w:lang w:val="en-GB"/>
                        </w:rPr>
                        <w:t>Health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services</w:t>
                      </w:r>
                    </w:p>
                    <w:p w:rsidR="00E6415B" w:rsidRDefault="00E6415B" w:rsidP="00E6415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  <w:r w:rsidRPr="00382A3F">
                        <w:rPr>
                          <w:sz w:val="32"/>
                          <w:szCs w:val="32"/>
                          <w:lang w:val="en-GB"/>
                        </w:rPr>
                        <w:t>Care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and support</w:t>
                      </w:r>
                    </w:p>
                    <w:p w:rsidR="00E6415B" w:rsidRDefault="00E6415B" w:rsidP="00270A1D"/>
                  </w:txbxContent>
                </v:textbox>
              </v:shape>
            </w:pict>
          </mc:Fallback>
        </mc:AlternateContent>
      </w:r>
    </w:p>
    <w:p w:rsidR="00C7124C" w:rsidRPr="00A310B6" w:rsidRDefault="00E6415B" w:rsidP="009454C2">
      <w:pPr>
        <w:ind w:left="1440"/>
        <w:rPr>
          <w:b w:val="0"/>
          <w:sz w:val="32"/>
          <w:szCs w:val="32"/>
          <w:lang w:val="en-GB"/>
        </w:rPr>
      </w:pPr>
      <w:r>
        <w:rPr>
          <w:b w:val="0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4144" behindDoc="1" locked="0" layoutInCell="1" allowOverlap="1" wp14:anchorId="620206D6" wp14:editId="02CD2AAB">
            <wp:simplePos x="0" y="0"/>
            <wp:positionH relativeFrom="margin">
              <wp:posOffset>-171450</wp:posOffset>
            </wp:positionH>
            <wp:positionV relativeFrom="margin">
              <wp:posOffset>5044440</wp:posOffset>
            </wp:positionV>
            <wp:extent cx="1263650" cy="1257300"/>
            <wp:effectExtent l="0" t="0" r="0" b="0"/>
            <wp:wrapSquare wrapText="bothSides"/>
            <wp:docPr id="3" name="Picture 7" descr="people spea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ople speaki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124C" w:rsidRDefault="00C7124C" w:rsidP="007B1828">
      <w:pPr>
        <w:shd w:val="clear" w:color="auto" w:fill="FFFFFF"/>
        <w:spacing w:before="100" w:beforeAutospacing="1" w:after="360" w:line="360" w:lineRule="atLeast"/>
        <w:ind w:left="2880"/>
        <w:rPr>
          <w:b w:val="0"/>
          <w:sz w:val="32"/>
          <w:szCs w:val="32"/>
          <w:lang w:val="en-GB"/>
        </w:rPr>
      </w:pPr>
    </w:p>
    <w:p w:rsidR="00C7124C" w:rsidRDefault="00C7124C" w:rsidP="007B1828">
      <w:pPr>
        <w:shd w:val="clear" w:color="auto" w:fill="FFFFFF"/>
        <w:spacing w:before="100" w:beforeAutospacing="1" w:after="360" w:line="360" w:lineRule="atLeast"/>
        <w:ind w:left="2880"/>
        <w:rPr>
          <w:b w:val="0"/>
          <w:sz w:val="32"/>
          <w:szCs w:val="32"/>
          <w:lang w:val="en-GB"/>
        </w:rPr>
      </w:pPr>
    </w:p>
    <w:p w:rsidR="00C7124C" w:rsidRDefault="00C7124C" w:rsidP="00582B31">
      <w:pPr>
        <w:shd w:val="clear" w:color="auto" w:fill="FFFFFF"/>
        <w:spacing w:before="100" w:beforeAutospacing="1" w:after="360" w:line="360" w:lineRule="atLeast"/>
        <w:ind w:left="2880"/>
        <w:rPr>
          <w:b w:val="0"/>
          <w:sz w:val="32"/>
          <w:szCs w:val="32"/>
          <w:lang w:val="en-GB"/>
        </w:rPr>
      </w:pPr>
    </w:p>
    <w:p w:rsidR="00C7124C" w:rsidRDefault="00C7124C" w:rsidP="00582B31">
      <w:pPr>
        <w:shd w:val="clear" w:color="auto" w:fill="FFFFFF"/>
        <w:spacing w:before="100" w:beforeAutospacing="1" w:after="360" w:line="360" w:lineRule="atLeast"/>
        <w:ind w:left="2880"/>
        <w:rPr>
          <w:b w:val="0"/>
          <w:sz w:val="32"/>
          <w:szCs w:val="32"/>
          <w:lang w:val="en-GB"/>
        </w:rPr>
      </w:pPr>
    </w:p>
    <w:p w:rsidR="00C7124C" w:rsidRPr="00582B31" w:rsidRDefault="00CD4358" w:rsidP="00582B31">
      <w:pPr>
        <w:shd w:val="clear" w:color="auto" w:fill="FFFFFF"/>
        <w:spacing w:before="100" w:beforeAutospacing="1" w:after="360" w:line="360" w:lineRule="atLeast"/>
        <w:ind w:left="2880"/>
        <w:rPr>
          <w:b w:val="0"/>
          <w:sz w:val="32"/>
          <w:szCs w:val="32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123190</wp:posOffset>
                </wp:positionV>
                <wp:extent cx="4388485" cy="1024255"/>
                <wp:effectExtent l="0" t="0" r="2540" b="4445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8485" cy="1024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15B" w:rsidRPr="007E5695" w:rsidRDefault="00E6415B" w:rsidP="00E6415B">
                            <w:pPr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Most people who are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Pr="007E5695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16 years old or more and have finished Year 11 can make their own decisions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about their school or support</w:t>
                            </w:r>
                            <w:r w:rsidRPr="007E5695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57.75pt;margin-top:9.7pt;width:345.55pt;height:8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" stroked="f">
                <v:textbox style="mso-fit-shape-to-text:t">
                  <w:txbxContent>
                    <w:p w:rsidR="00E6415B" w:rsidRPr="007E5695" w:rsidRDefault="00E6415B" w:rsidP="00E6415B">
                      <w:pPr>
                        <w:rPr>
                          <w:b w:val="0"/>
                        </w:rPr>
                      </w:pP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Most people who are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Pr="007E5695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16 years old or more and have finished Year 11 can make their own decisions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about their school or support</w:t>
                      </w:r>
                      <w:r w:rsidRPr="007E5695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6415B">
        <w:rPr>
          <w:noProof/>
          <w:lang w:val="en-GB" w:eastAsia="en-GB"/>
        </w:rPr>
        <w:drawing>
          <wp:anchor distT="0" distB="0" distL="114300" distR="114300" simplePos="0" relativeHeight="251651072" behindDoc="0" locked="0" layoutInCell="1" allowOverlap="1" wp14:anchorId="7C77F2EF" wp14:editId="20AFC19F">
            <wp:simplePos x="0" y="0"/>
            <wp:positionH relativeFrom="margin">
              <wp:posOffset>-168275</wp:posOffset>
            </wp:positionH>
            <wp:positionV relativeFrom="margin">
              <wp:posOffset>7108190</wp:posOffset>
            </wp:positionV>
            <wp:extent cx="1187450" cy="1257300"/>
            <wp:effectExtent l="0" t="0" r="0" b="0"/>
            <wp:wrapSquare wrapText="bothSides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124C" w:rsidRPr="00A310B6" w:rsidRDefault="00C7124C" w:rsidP="007B1828">
      <w:pPr>
        <w:rPr>
          <w:b w:val="0"/>
          <w:sz w:val="32"/>
          <w:szCs w:val="32"/>
          <w:lang w:val="en-GB"/>
        </w:rPr>
      </w:pPr>
    </w:p>
    <w:p w:rsidR="00C7124C" w:rsidRDefault="00E6415B" w:rsidP="00270A1D">
      <w:pPr>
        <w:ind w:left="2880"/>
        <w:rPr>
          <w:b w:val="0"/>
          <w:sz w:val="32"/>
          <w:szCs w:val="32"/>
          <w:lang w:val="en-GB"/>
        </w:rPr>
      </w:pPr>
      <w:r>
        <w:rPr>
          <w:b w:val="0"/>
          <w:noProof/>
          <w:sz w:val="32"/>
          <w:szCs w:val="32"/>
          <w:lang w:val="en-GB" w:eastAsia="en-GB"/>
        </w:rPr>
        <w:lastRenderedPageBreak/>
        <w:drawing>
          <wp:anchor distT="0" distB="0" distL="114300" distR="114300" simplePos="0" relativeHeight="251653120" behindDoc="1" locked="0" layoutInCell="1" allowOverlap="1" wp14:anchorId="28CA346A" wp14:editId="70499076">
            <wp:simplePos x="0" y="0"/>
            <wp:positionH relativeFrom="margin">
              <wp:posOffset>-438150</wp:posOffset>
            </wp:positionH>
            <wp:positionV relativeFrom="margin">
              <wp:posOffset>-47625</wp:posOffset>
            </wp:positionV>
            <wp:extent cx="17970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95" y="21252"/>
                <wp:lineTo x="21295" y="0"/>
                <wp:lineTo x="0" y="0"/>
              </wp:wrapPolygon>
            </wp:wrapTight>
            <wp:docPr id="7" name="Picture 5" descr="http://www.rmtracking.com/blog/wp-content/uploads/2011/02/iStock_000010142291XSmall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mtracking.com/blog/wp-content/uploads/2011/02/iStock_000010142291XSmall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435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580390</wp:posOffset>
                </wp:positionH>
                <wp:positionV relativeFrom="paragraph">
                  <wp:posOffset>-238125</wp:posOffset>
                </wp:positionV>
                <wp:extent cx="4388485" cy="1733550"/>
                <wp:effectExtent l="0" t="0" r="3175" b="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848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15B" w:rsidRDefault="00E6415B" w:rsidP="00E6415B">
                            <w:pPr>
                              <w:shd w:val="clear" w:color="auto" w:fill="FFFFFF"/>
                              <w:spacing w:before="100" w:beforeAutospacing="1" w:after="360"/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If y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ou 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would like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a </w:t>
                            </w:r>
                            <w:r w:rsidRPr="001829F1">
                              <w:rPr>
                                <w:sz w:val="32"/>
                                <w:szCs w:val="32"/>
                                <w:lang w:val="en-GB"/>
                              </w:rPr>
                              <w:t xml:space="preserve">parent or carer </w:t>
                            </w:r>
                            <w:r w:rsidRPr="001829F1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to help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then 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that is OK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. It is up to you. </w:t>
                            </w:r>
                          </w:p>
                          <w:p w:rsidR="00E6415B" w:rsidRPr="00A310B6" w:rsidRDefault="00E6415B" w:rsidP="00E6415B">
                            <w:pPr>
                              <w:shd w:val="clear" w:color="auto" w:fill="FFFFFF"/>
                              <w:spacing w:before="100" w:beforeAutospacing="1" w:after="360"/>
                              <w:rPr>
                                <w:b w:val="0"/>
                                <w:color w:val="333333"/>
                                <w:sz w:val="23"/>
                                <w:szCs w:val="23"/>
                              </w:rPr>
                            </w:pP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If you are </w:t>
                            </w:r>
                            <w:r w:rsidRPr="001829F1">
                              <w:rPr>
                                <w:sz w:val="32"/>
                                <w:szCs w:val="32"/>
                                <w:lang w:val="en-GB"/>
                              </w:rPr>
                              <w:t xml:space="preserve">under 16 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years old, then we will need to </w:t>
                            </w:r>
                            <w:r w:rsidRPr="001829F1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talk to your</w:t>
                            </w:r>
                            <w:r w:rsidRPr="001829F1">
                              <w:rPr>
                                <w:sz w:val="32"/>
                                <w:szCs w:val="32"/>
                                <w:lang w:val="en-GB"/>
                              </w:rPr>
                              <w:t xml:space="preserve"> parents or carers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before we make any decisions.</w:t>
                            </w:r>
                          </w:p>
                          <w:p w:rsidR="00E6415B" w:rsidRDefault="00E641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45.7pt;margin-top:-18.75pt;width:345.55pt;height:13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" stroked="f">
                <v:textbox>
                  <w:txbxContent>
                    <w:p w:rsidR="00E6415B" w:rsidRDefault="00E6415B" w:rsidP="00E6415B">
                      <w:pPr>
                        <w:shd w:val="clear" w:color="auto" w:fill="FFFFFF"/>
                        <w:spacing w:before="100" w:beforeAutospacing="1" w:after="360"/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If y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ou 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would like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a </w:t>
                      </w:r>
                      <w:r w:rsidRPr="001829F1">
                        <w:rPr>
                          <w:sz w:val="32"/>
                          <w:szCs w:val="32"/>
                          <w:lang w:val="en-GB"/>
                        </w:rPr>
                        <w:t xml:space="preserve">parent or carer </w:t>
                      </w:r>
                      <w:r w:rsidRPr="001829F1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to help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then 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that is OK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. It is up to you. </w:t>
                      </w:r>
                    </w:p>
                    <w:p w:rsidR="00E6415B" w:rsidRPr="00A310B6" w:rsidRDefault="00E6415B" w:rsidP="00E6415B">
                      <w:pPr>
                        <w:shd w:val="clear" w:color="auto" w:fill="FFFFFF"/>
                        <w:spacing w:before="100" w:beforeAutospacing="1" w:after="360"/>
                        <w:rPr>
                          <w:b w:val="0"/>
                          <w:color w:val="333333"/>
                          <w:sz w:val="23"/>
                          <w:szCs w:val="23"/>
                        </w:rPr>
                      </w:pP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If you are </w:t>
                      </w:r>
                      <w:r w:rsidRPr="001829F1">
                        <w:rPr>
                          <w:sz w:val="32"/>
                          <w:szCs w:val="32"/>
                          <w:lang w:val="en-GB"/>
                        </w:rPr>
                        <w:t xml:space="preserve">under 16 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years old, then we will need to </w:t>
                      </w:r>
                      <w:r w:rsidRPr="001829F1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talk to your</w:t>
                      </w:r>
                      <w:r w:rsidRPr="001829F1">
                        <w:rPr>
                          <w:sz w:val="32"/>
                          <w:szCs w:val="32"/>
                          <w:lang w:val="en-GB"/>
                        </w:rPr>
                        <w:t xml:space="preserve"> parents or carers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before we make any decisions.</w:t>
                      </w:r>
                    </w:p>
                    <w:p w:rsidR="00E6415B" w:rsidRDefault="00E6415B"/>
                  </w:txbxContent>
                </v:textbox>
              </v:shape>
            </w:pict>
          </mc:Fallback>
        </mc:AlternateContent>
      </w:r>
    </w:p>
    <w:p w:rsidR="00C7124C" w:rsidRDefault="00C7124C" w:rsidP="00A310B6">
      <w:pPr>
        <w:pStyle w:val="ListParagraph"/>
        <w:ind w:left="3960"/>
        <w:rPr>
          <w:b w:val="0"/>
          <w:sz w:val="32"/>
          <w:szCs w:val="32"/>
          <w:lang w:val="en-GB"/>
        </w:rPr>
      </w:pPr>
    </w:p>
    <w:p w:rsidR="00C7124C" w:rsidRPr="00A310B6" w:rsidRDefault="00C7124C" w:rsidP="00A310B6">
      <w:pPr>
        <w:pStyle w:val="ListParagraph"/>
        <w:ind w:left="3960"/>
        <w:rPr>
          <w:b w:val="0"/>
          <w:sz w:val="32"/>
          <w:szCs w:val="32"/>
          <w:lang w:val="en-GB"/>
        </w:rPr>
      </w:pPr>
    </w:p>
    <w:p w:rsidR="00C7124C" w:rsidRDefault="00C7124C" w:rsidP="007B1828">
      <w:pPr>
        <w:shd w:val="clear" w:color="auto" w:fill="FFFFFF"/>
        <w:spacing w:before="100" w:beforeAutospacing="1" w:after="240"/>
        <w:ind w:left="1800"/>
        <w:rPr>
          <w:b w:val="0"/>
          <w:sz w:val="32"/>
          <w:szCs w:val="32"/>
          <w:lang w:val="en-GB"/>
        </w:rPr>
      </w:pPr>
    </w:p>
    <w:p w:rsidR="00C7124C" w:rsidRDefault="00CD4358" w:rsidP="007B1828">
      <w:pPr>
        <w:shd w:val="clear" w:color="auto" w:fill="FFFFFF"/>
        <w:spacing w:before="100" w:beforeAutospacing="1" w:after="240"/>
        <w:ind w:left="1800"/>
        <w:rPr>
          <w:b w:val="0"/>
          <w:sz w:val="32"/>
          <w:szCs w:val="32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236220</wp:posOffset>
                </wp:positionV>
                <wp:extent cx="4352925" cy="1781175"/>
                <wp:effectExtent l="0" t="0" r="3175" b="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15B" w:rsidRPr="007B1828" w:rsidRDefault="00E6415B" w:rsidP="00E6415B">
                            <w:pPr>
                              <w:shd w:val="clear" w:color="auto" w:fill="FFFFFF"/>
                              <w:spacing w:before="100" w:beforeAutospacing="1" w:after="240"/>
                              <w:rPr>
                                <w:rFonts w:ascii="Verdana" w:hAnsi="Verdana" w:cs="Times New Roman"/>
                                <w:b w:val="0"/>
                                <w:color w:val="000000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Our 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service is </w:t>
                            </w:r>
                            <w:r w:rsidRPr="00382A3F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impartial.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This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means we will not tell you w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hat to do. </w:t>
                            </w:r>
                            <w:r w:rsidRPr="00382A3F">
                              <w:rPr>
                                <w:sz w:val="32"/>
                                <w:szCs w:val="32"/>
                                <w:lang w:val="en-GB"/>
                              </w:rPr>
                              <w:t>We will not take sides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. </w:t>
                            </w:r>
                          </w:p>
                          <w:p w:rsidR="00E6415B" w:rsidRDefault="00E6415B" w:rsidP="00E6415B">
                            <w:pP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We will give you the information and support you need to make your </w:t>
                            </w:r>
                            <w:r w:rsidRPr="001829F1">
                              <w:rPr>
                                <w:sz w:val="32"/>
                                <w:szCs w:val="32"/>
                                <w:lang w:val="en-GB"/>
                              </w:rPr>
                              <w:t>own choices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.</w:t>
                            </w:r>
                          </w:p>
                          <w:p w:rsidR="00E6415B" w:rsidRDefault="00E6415B" w:rsidP="00E6415B"/>
                          <w:p w:rsidR="00E6415B" w:rsidRDefault="00E641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76.6pt;margin-top:18.6pt;width:342.75pt;height:14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" stroked="f">
                <v:textbox>
                  <w:txbxContent>
                    <w:p w:rsidR="00E6415B" w:rsidRPr="007B1828" w:rsidRDefault="00E6415B" w:rsidP="00E6415B">
                      <w:pPr>
                        <w:shd w:val="clear" w:color="auto" w:fill="FFFFFF"/>
                        <w:spacing w:before="100" w:beforeAutospacing="1" w:after="240"/>
                        <w:rPr>
                          <w:rFonts w:ascii="Verdana" w:hAnsi="Verdana" w:cs="Times New Roman"/>
                          <w:b w:val="0"/>
                          <w:color w:val="000000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Our 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service is </w:t>
                      </w:r>
                      <w:r w:rsidRPr="00382A3F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impartial.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This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means we will not tell you w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hat to do. </w:t>
                      </w:r>
                      <w:r w:rsidRPr="00382A3F">
                        <w:rPr>
                          <w:sz w:val="32"/>
                          <w:szCs w:val="32"/>
                          <w:lang w:val="en-GB"/>
                        </w:rPr>
                        <w:t>We will not take sides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. </w:t>
                      </w:r>
                    </w:p>
                    <w:p w:rsidR="00E6415B" w:rsidRDefault="00E6415B" w:rsidP="00E6415B">
                      <w:pPr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We will give you the information and support you need to make your </w:t>
                      </w:r>
                      <w:r w:rsidRPr="001829F1">
                        <w:rPr>
                          <w:sz w:val="32"/>
                          <w:szCs w:val="32"/>
                          <w:lang w:val="en-GB"/>
                        </w:rPr>
                        <w:t>own choices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.</w:t>
                      </w:r>
                    </w:p>
                    <w:p w:rsidR="00E6415B" w:rsidRDefault="00E6415B" w:rsidP="00E6415B"/>
                    <w:p w:rsidR="00E6415B" w:rsidRDefault="00E6415B"/>
                  </w:txbxContent>
                </v:textbox>
              </v:shape>
            </w:pict>
          </mc:Fallback>
        </mc:AlternateContent>
      </w:r>
      <w:r w:rsidR="00E6415B">
        <w:rPr>
          <w:b w:val="0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430B1701" wp14:editId="1B7E4A45">
            <wp:simplePos x="0" y="0"/>
            <wp:positionH relativeFrom="margin">
              <wp:posOffset>-134620</wp:posOffset>
            </wp:positionH>
            <wp:positionV relativeFrom="margin">
              <wp:posOffset>1952625</wp:posOffset>
            </wp:positionV>
            <wp:extent cx="1111250" cy="1574800"/>
            <wp:effectExtent l="0" t="0" r="0" b="0"/>
            <wp:wrapSquare wrapText="bothSides"/>
            <wp:docPr id="10" name="Picture 8" descr="young person with check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oung person with checklist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5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124C" w:rsidRDefault="00C7124C" w:rsidP="007B1828">
      <w:pPr>
        <w:shd w:val="clear" w:color="auto" w:fill="FFFFFF"/>
        <w:spacing w:before="100" w:beforeAutospacing="1" w:after="240"/>
        <w:ind w:left="1800"/>
        <w:rPr>
          <w:b w:val="0"/>
          <w:sz w:val="32"/>
          <w:szCs w:val="32"/>
          <w:lang w:val="en-GB"/>
        </w:rPr>
      </w:pPr>
    </w:p>
    <w:p w:rsidR="00C7124C" w:rsidRDefault="00C7124C" w:rsidP="0095522F">
      <w:pPr>
        <w:shd w:val="clear" w:color="auto" w:fill="FFFFFF"/>
        <w:spacing w:before="100" w:beforeAutospacing="1" w:after="240"/>
        <w:ind w:left="1800"/>
        <w:rPr>
          <w:b w:val="0"/>
          <w:sz w:val="32"/>
          <w:szCs w:val="32"/>
          <w:lang w:val="en-GB"/>
        </w:rPr>
      </w:pPr>
    </w:p>
    <w:p w:rsidR="00382A3F" w:rsidRDefault="00382A3F" w:rsidP="0095522F">
      <w:pPr>
        <w:shd w:val="clear" w:color="auto" w:fill="FFFFFF"/>
        <w:spacing w:before="100" w:beforeAutospacing="1" w:after="240"/>
        <w:ind w:left="1800"/>
        <w:rPr>
          <w:b w:val="0"/>
          <w:sz w:val="32"/>
          <w:szCs w:val="32"/>
          <w:lang w:val="en-GB"/>
        </w:rPr>
      </w:pPr>
    </w:p>
    <w:p w:rsidR="00C7124C" w:rsidRDefault="00C7124C" w:rsidP="00A310B6">
      <w:pPr>
        <w:ind w:left="2880"/>
        <w:rPr>
          <w:b w:val="0"/>
          <w:sz w:val="32"/>
          <w:szCs w:val="32"/>
          <w:lang w:val="en-GB"/>
        </w:rPr>
      </w:pPr>
    </w:p>
    <w:p w:rsidR="00C7124C" w:rsidRPr="00A310B6" w:rsidRDefault="00CD4358" w:rsidP="00A310B6">
      <w:pPr>
        <w:ind w:left="2880"/>
        <w:rPr>
          <w:b w:val="0"/>
          <w:sz w:val="32"/>
          <w:szCs w:val="32"/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1368425</wp:posOffset>
                </wp:positionH>
                <wp:positionV relativeFrom="paragraph">
                  <wp:posOffset>160020</wp:posOffset>
                </wp:positionV>
                <wp:extent cx="4343400" cy="1590675"/>
                <wp:effectExtent l="0" t="0" r="0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415B" w:rsidRDefault="00E6415B" w:rsidP="00E6415B">
                            <w:pPr>
                              <w:ind w:left="-142"/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Our 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service is </w:t>
                            </w:r>
                            <w:r w:rsidRPr="00382A3F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confidential.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That means our meetings will be </w:t>
                            </w:r>
                            <w:r w:rsidRPr="001829F1">
                              <w:rPr>
                                <w:sz w:val="32"/>
                                <w:szCs w:val="32"/>
                                <w:lang w:val="en-GB"/>
                              </w:rPr>
                              <w:t>private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. We will only tell people 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what we talk about if you say it is ok. W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>e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also need to tell someone if we think you are in</w:t>
                            </w:r>
                            <w:r w:rsidRPr="00A310B6">
                              <w:rPr>
                                <w:b w:val="0"/>
                                <w:sz w:val="32"/>
                                <w:szCs w:val="32"/>
                                <w:lang w:val="en-GB"/>
                              </w:rPr>
                              <w:t xml:space="preserve"> danger of being hurt.</w:t>
                            </w:r>
                          </w:p>
                          <w:p w:rsidR="00E6415B" w:rsidRDefault="00E6415B" w:rsidP="009552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left:0;text-align:left;margin-left:107.75pt;margin-top:12.6pt;width:342pt;height:1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" stroked="f">
                <v:textbox>
                  <w:txbxContent>
                    <w:p w:rsidR="00E6415B" w:rsidRDefault="00E6415B" w:rsidP="00E6415B">
                      <w:pPr>
                        <w:ind w:left="-142"/>
                        <w:rPr>
                          <w:b w:val="0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Our 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service is </w:t>
                      </w:r>
                      <w:r w:rsidRPr="00382A3F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confidential.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That means our meetings will be </w:t>
                      </w:r>
                      <w:r w:rsidRPr="001829F1">
                        <w:rPr>
                          <w:sz w:val="32"/>
                          <w:szCs w:val="32"/>
                          <w:lang w:val="en-GB"/>
                        </w:rPr>
                        <w:t>private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. We will only tell people 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what we talk about if you say it is ok. W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e</w:t>
                      </w:r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also ne</w:t>
                      </w:r>
                      <w:bookmarkStart w:id="1" w:name="_GoBack"/>
                      <w:bookmarkEnd w:id="1"/>
                      <w:r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>ed to tell someone if we think you are in</w:t>
                      </w:r>
                      <w:r w:rsidRPr="00A310B6">
                        <w:rPr>
                          <w:b w:val="0"/>
                          <w:sz w:val="32"/>
                          <w:szCs w:val="32"/>
                          <w:lang w:val="en-GB"/>
                        </w:rPr>
                        <w:t xml:space="preserve"> danger of being hurt.</w:t>
                      </w:r>
                    </w:p>
                    <w:p w:rsidR="00E6415B" w:rsidRDefault="00E6415B" w:rsidP="0095522F"/>
                  </w:txbxContent>
                </v:textbox>
              </v:shape>
            </w:pict>
          </mc:Fallback>
        </mc:AlternateContent>
      </w:r>
      <w:r w:rsidR="00E6415B">
        <w:rPr>
          <w:noProof/>
          <w:lang w:val="en-GB" w:eastAsia="en-GB"/>
        </w:rPr>
        <w:drawing>
          <wp:anchor distT="19050" distB="19050" distL="38100" distR="38100" simplePos="0" relativeHeight="251664384" behindDoc="0" locked="0" layoutInCell="1" allowOverlap="0" wp14:anchorId="6B5275B0" wp14:editId="5579CCC2">
            <wp:simplePos x="0" y="0"/>
            <wp:positionH relativeFrom="margin">
              <wp:posOffset>-60325</wp:posOffset>
            </wp:positionH>
            <wp:positionV relativeFrom="margin">
              <wp:posOffset>4222750</wp:posOffset>
            </wp:positionV>
            <wp:extent cx="844550" cy="939800"/>
            <wp:effectExtent l="0" t="0" r="0" b="0"/>
            <wp:wrapSquare wrapText="bothSides"/>
            <wp:docPr id="12" name="Picture 9" descr="ConfidentialityDiary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nfidentialityDiary15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124C" w:rsidRDefault="00C7124C" w:rsidP="00A310B6">
      <w:pPr>
        <w:ind w:left="2880"/>
        <w:rPr>
          <w:b w:val="0"/>
          <w:sz w:val="32"/>
          <w:szCs w:val="32"/>
          <w:lang w:val="en-GB"/>
        </w:rPr>
      </w:pPr>
    </w:p>
    <w:p w:rsidR="00C7124C" w:rsidRDefault="00C7124C" w:rsidP="00A310B6">
      <w:pPr>
        <w:ind w:left="2880"/>
        <w:rPr>
          <w:b w:val="0"/>
          <w:sz w:val="32"/>
          <w:szCs w:val="32"/>
          <w:lang w:val="en-GB"/>
        </w:rPr>
      </w:pPr>
    </w:p>
    <w:p w:rsidR="00C7124C" w:rsidRDefault="00C7124C" w:rsidP="00A310B6">
      <w:pPr>
        <w:ind w:left="2880"/>
        <w:rPr>
          <w:b w:val="0"/>
          <w:sz w:val="32"/>
          <w:szCs w:val="32"/>
          <w:lang w:val="en-GB"/>
        </w:rPr>
      </w:pPr>
    </w:p>
    <w:p w:rsidR="00C7124C" w:rsidRPr="00A310B6" w:rsidRDefault="00C7124C" w:rsidP="00A310B6">
      <w:pPr>
        <w:ind w:left="2880"/>
        <w:rPr>
          <w:b w:val="0"/>
          <w:sz w:val="32"/>
          <w:szCs w:val="32"/>
          <w:lang w:val="en-GB"/>
        </w:rPr>
      </w:pPr>
    </w:p>
    <w:p w:rsidR="00C7124C" w:rsidRDefault="00CD4358" w:rsidP="00CD4358">
      <w:pPr>
        <w:ind w:left="2880" w:firstLine="720"/>
        <w:rPr>
          <w:b w:val="0"/>
          <w:sz w:val="32"/>
          <w:szCs w:val="32"/>
          <w:lang w:val="en-GB"/>
        </w:rPr>
      </w:pPr>
      <w:r>
        <w:rPr>
          <w:b w:val="0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68E62ECD" wp14:editId="619E6A07">
            <wp:simplePos x="0" y="0"/>
            <wp:positionH relativeFrom="column">
              <wp:posOffset>-190500</wp:posOffset>
            </wp:positionH>
            <wp:positionV relativeFrom="paragraph">
              <wp:posOffset>295910</wp:posOffset>
            </wp:positionV>
            <wp:extent cx="1171575" cy="12573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191135</wp:posOffset>
                </wp:positionV>
                <wp:extent cx="4838700" cy="1809750"/>
                <wp:effectExtent l="0" t="0" r="0" b="0"/>
                <wp:wrapNone/>
                <wp:docPr id="1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358" w:rsidRDefault="00CD4358" w:rsidP="00F733FB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 w:val="0"/>
                                <w:sz w:val="32"/>
                                <w:szCs w:val="32"/>
                              </w:rPr>
                            </w:pPr>
                            <w:r w:rsidRPr="003C06CC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Ask</w:t>
                            </w:r>
                            <w:r w:rsidRPr="00212C59">
                              <w:rPr>
                                <w:rFonts w:ascii="Arial" w:hAnsi="Arial" w:cs="Arial"/>
                                <w:b w:val="0"/>
                                <w:sz w:val="32"/>
                                <w:szCs w:val="32"/>
                              </w:rPr>
                              <w:t xml:space="preserve"> one of our members of staff</w:t>
                            </w:r>
                            <w:r>
                              <w:rPr>
                                <w:rFonts w:ascii="Arial" w:hAnsi="Arial" w:cs="Arial"/>
                                <w:b w:val="0"/>
                                <w:sz w:val="32"/>
                                <w:szCs w:val="32"/>
                              </w:rPr>
                              <w:t xml:space="preserve"> for support</w:t>
                            </w:r>
                            <w:r w:rsidRPr="00212C59">
                              <w:rPr>
                                <w:rFonts w:ascii="Arial" w:hAnsi="Arial" w:cs="Arial"/>
                                <w:b w:val="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CD4358" w:rsidRDefault="00CD4358" w:rsidP="00CD4358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 w:val="0"/>
                                <w:sz w:val="32"/>
                                <w:szCs w:val="32"/>
                              </w:rPr>
                            </w:pPr>
                          </w:p>
                          <w:p w:rsidR="00CD4358" w:rsidRPr="00181361" w:rsidRDefault="00CD4358" w:rsidP="00CD4358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18136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You can call on: 0800 158 3603</w:t>
                            </w:r>
                          </w:p>
                          <w:p w:rsidR="00CD4358" w:rsidRPr="00181361" w:rsidRDefault="00CD4358" w:rsidP="00CD4358">
                            <w:pPr>
                              <w:pStyle w:val="Default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18136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or: 01452 427566</w:t>
                            </w:r>
                          </w:p>
                          <w:p w:rsidR="00CD4358" w:rsidRPr="00181361" w:rsidRDefault="00CD4358" w:rsidP="00CD4358">
                            <w:pPr>
                              <w:pStyle w:val="Default"/>
                              <w:spacing w:line="276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18136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or email: sendiass@gloucestershire.gov.uk</w:t>
                            </w:r>
                          </w:p>
                          <w:p w:rsidR="00CD4358" w:rsidRDefault="00CD4358" w:rsidP="00CD43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2" type="#_x0000_t202" style="position:absolute;left:0;text-align:left;margin-left:133.5pt;margin-top:15.05pt;width:381pt;height:1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" stroked="f">
                <v:textbox>
                  <w:txbxContent>
                    <w:p w:rsidR="00CD4358" w:rsidRDefault="00CD4358" w:rsidP="00F733FB">
                      <w:pPr>
                        <w:pStyle w:val="Default"/>
                        <w:spacing w:line="276" w:lineRule="auto"/>
                        <w:jc w:val="center"/>
                        <w:rPr>
                          <w:rFonts w:ascii="Arial" w:hAnsi="Arial" w:cs="Arial"/>
                          <w:b w:val="0"/>
                          <w:sz w:val="32"/>
                          <w:szCs w:val="32"/>
                        </w:rPr>
                      </w:pPr>
                      <w:r w:rsidRPr="003C06CC">
                        <w:rPr>
                          <w:rFonts w:ascii="Arial" w:hAnsi="Arial" w:cs="Arial"/>
                          <w:sz w:val="32"/>
                          <w:szCs w:val="32"/>
                        </w:rPr>
                        <w:t>Ask</w:t>
                      </w:r>
                      <w:r w:rsidRPr="00212C59">
                        <w:rPr>
                          <w:rFonts w:ascii="Arial" w:hAnsi="Arial" w:cs="Arial"/>
                          <w:b w:val="0"/>
                          <w:sz w:val="32"/>
                          <w:szCs w:val="32"/>
                        </w:rPr>
                        <w:t xml:space="preserve"> one of our members of staff</w:t>
                      </w:r>
                      <w:r>
                        <w:rPr>
                          <w:rFonts w:ascii="Arial" w:hAnsi="Arial" w:cs="Arial"/>
                          <w:b w:val="0"/>
                          <w:sz w:val="32"/>
                          <w:szCs w:val="32"/>
                        </w:rPr>
                        <w:t xml:space="preserve"> for support</w:t>
                      </w:r>
                      <w:r w:rsidRPr="00212C59">
                        <w:rPr>
                          <w:rFonts w:ascii="Arial" w:hAnsi="Arial" w:cs="Arial"/>
                          <w:b w:val="0"/>
                          <w:sz w:val="32"/>
                          <w:szCs w:val="32"/>
                        </w:rPr>
                        <w:t>.</w:t>
                      </w:r>
                    </w:p>
                    <w:p w:rsidR="00CD4358" w:rsidRDefault="00CD4358" w:rsidP="00CD4358">
                      <w:pPr>
                        <w:pStyle w:val="Default"/>
                        <w:spacing w:line="276" w:lineRule="auto"/>
                        <w:jc w:val="center"/>
                        <w:rPr>
                          <w:rFonts w:ascii="Arial" w:hAnsi="Arial" w:cs="Arial"/>
                          <w:b w:val="0"/>
                          <w:sz w:val="32"/>
                          <w:szCs w:val="32"/>
                        </w:rPr>
                      </w:pPr>
                    </w:p>
                    <w:p w:rsidR="00CD4358" w:rsidRPr="00181361" w:rsidRDefault="00CD4358" w:rsidP="00CD4358">
                      <w:pPr>
                        <w:pStyle w:val="Default"/>
                        <w:spacing w:line="276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181361">
                        <w:rPr>
                          <w:rFonts w:ascii="Arial" w:hAnsi="Arial" w:cs="Arial"/>
                          <w:sz w:val="32"/>
                          <w:szCs w:val="32"/>
                        </w:rPr>
                        <w:t>You can call on: 0800 158 3603</w:t>
                      </w:r>
                    </w:p>
                    <w:p w:rsidR="00CD4358" w:rsidRPr="00181361" w:rsidRDefault="00CD4358" w:rsidP="00CD4358">
                      <w:pPr>
                        <w:pStyle w:val="Default"/>
                        <w:spacing w:line="276" w:lineRule="auto"/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181361">
                        <w:rPr>
                          <w:rFonts w:ascii="Arial" w:hAnsi="Arial" w:cs="Arial"/>
                          <w:sz w:val="32"/>
                          <w:szCs w:val="32"/>
                        </w:rPr>
                        <w:t>or: 01452 427566</w:t>
                      </w:r>
                    </w:p>
                    <w:p w:rsidR="00CD4358" w:rsidRPr="00181361" w:rsidRDefault="00CD4358" w:rsidP="00CD4358">
                      <w:pPr>
                        <w:pStyle w:val="Default"/>
                        <w:spacing w:line="276" w:lineRule="auto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181361">
                        <w:rPr>
                          <w:rFonts w:ascii="Arial" w:hAnsi="Arial" w:cs="Arial"/>
                          <w:sz w:val="32"/>
                          <w:szCs w:val="32"/>
                        </w:rPr>
                        <w:t>or email: sendiass@gloucestershire.gov.uk</w:t>
                      </w:r>
                    </w:p>
                    <w:p w:rsidR="00CD4358" w:rsidRDefault="00CD4358" w:rsidP="00CD4358"/>
                  </w:txbxContent>
                </v:textbox>
              </v:shape>
            </w:pict>
          </mc:Fallback>
        </mc:AlternateContent>
      </w:r>
    </w:p>
    <w:p w:rsidR="00CD4358" w:rsidRPr="00181361" w:rsidRDefault="00CD4358" w:rsidP="00CD4358">
      <w:pPr>
        <w:pStyle w:val="Default"/>
        <w:spacing w:line="276" w:lineRule="auto"/>
        <w:rPr>
          <w:rFonts w:ascii="Arial" w:hAnsi="Arial" w:cs="Arial"/>
          <w:sz w:val="32"/>
          <w:szCs w:val="32"/>
        </w:rPr>
      </w:pPr>
      <w:r>
        <w:rPr>
          <w:b w:val="0"/>
          <w:sz w:val="32"/>
          <w:szCs w:val="32"/>
          <w:lang w:val="en-GB"/>
        </w:rPr>
        <w:tab/>
      </w:r>
    </w:p>
    <w:p w:rsidR="00C7124C" w:rsidRDefault="00C7124C" w:rsidP="00CD4358">
      <w:pPr>
        <w:tabs>
          <w:tab w:val="left" w:pos="3945"/>
        </w:tabs>
        <w:ind w:left="2880"/>
        <w:rPr>
          <w:b w:val="0"/>
          <w:sz w:val="32"/>
          <w:szCs w:val="32"/>
          <w:lang w:val="en-GB"/>
        </w:rPr>
      </w:pPr>
    </w:p>
    <w:p w:rsidR="00C7124C" w:rsidRDefault="00C7124C" w:rsidP="00A310B6">
      <w:pPr>
        <w:ind w:left="2880"/>
        <w:rPr>
          <w:b w:val="0"/>
          <w:sz w:val="32"/>
          <w:szCs w:val="32"/>
          <w:lang w:val="en-GB"/>
        </w:rPr>
      </w:pPr>
    </w:p>
    <w:p w:rsidR="00C7124C" w:rsidRPr="00A310B6" w:rsidRDefault="00C7124C" w:rsidP="00CD4358">
      <w:pPr>
        <w:rPr>
          <w:b w:val="0"/>
          <w:sz w:val="32"/>
          <w:szCs w:val="32"/>
          <w:lang w:val="en-GB"/>
        </w:rPr>
      </w:pPr>
      <w:bookmarkStart w:id="0" w:name="_GoBack"/>
      <w:bookmarkEnd w:id="0"/>
    </w:p>
    <w:sectPr w:rsidR="00C7124C" w:rsidRPr="00A310B6" w:rsidSect="00391663"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15B" w:rsidRDefault="00E6415B" w:rsidP="008037FA">
      <w:pPr>
        <w:spacing w:after="0" w:line="240" w:lineRule="auto"/>
      </w:pPr>
      <w:r>
        <w:separator/>
      </w:r>
    </w:p>
  </w:endnote>
  <w:endnote w:type="continuationSeparator" w:id="0">
    <w:p w:rsidR="00E6415B" w:rsidRDefault="00E6415B" w:rsidP="0080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risine">
    <w:altName w:val="Parisin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5B" w:rsidRDefault="00E6415B">
    <w:pPr>
      <w:pStyle w:val="Footer"/>
    </w:pPr>
    <w:r w:rsidRPr="00E83CAA">
      <w:rPr>
        <w:noProof/>
        <w:lang w:val="en-GB" w:eastAsia="en-GB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4832350</wp:posOffset>
          </wp:positionH>
          <wp:positionV relativeFrom="paragraph">
            <wp:posOffset>-264160</wp:posOffset>
          </wp:positionV>
          <wp:extent cx="1911350" cy="787400"/>
          <wp:effectExtent l="19050" t="0" r="0" b="0"/>
          <wp:wrapTight wrapText="bothSides">
            <wp:wrapPolygon edited="0">
              <wp:start x="-215" y="0"/>
              <wp:lineTo x="-215" y="20903"/>
              <wp:lineTo x="21528" y="20903"/>
              <wp:lineTo x="21528" y="0"/>
              <wp:lineTo x="-215" y="0"/>
            </wp:wrapPolygon>
          </wp:wrapTight>
          <wp:docPr id="1" name="Picture 4" descr="IASS_Network_Email200px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ASS_Network_Email200px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15B" w:rsidRDefault="00E6415B" w:rsidP="008037FA">
      <w:pPr>
        <w:spacing w:after="0" w:line="240" w:lineRule="auto"/>
      </w:pPr>
      <w:r>
        <w:separator/>
      </w:r>
    </w:p>
  </w:footnote>
  <w:footnote w:type="continuationSeparator" w:id="0">
    <w:p w:rsidR="00E6415B" w:rsidRDefault="00E6415B" w:rsidP="00803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3112"/>
      <w:docPartObj>
        <w:docPartGallery w:val="Page Numbers (Top of Page)"/>
        <w:docPartUnique/>
      </w:docPartObj>
    </w:sdtPr>
    <w:sdtEndPr/>
    <w:sdtContent>
      <w:p w:rsidR="00E6415B" w:rsidRDefault="00E6415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415B" w:rsidRDefault="00E641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525F"/>
    <w:multiLevelType w:val="hybridMultilevel"/>
    <w:tmpl w:val="ABFC8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F00234"/>
    <w:multiLevelType w:val="hybridMultilevel"/>
    <w:tmpl w:val="575A9B3E"/>
    <w:lvl w:ilvl="0" w:tplc="E2348352">
      <w:numFmt w:val="bullet"/>
      <w:lvlText w:val="-"/>
      <w:lvlJc w:val="left"/>
      <w:pPr>
        <w:ind w:left="252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7FB5226E"/>
    <w:multiLevelType w:val="hybridMultilevel"/>
    <w:tmpl w:val="02943856"/>
    <w:lvl w:ilvl="0" w:tplc="E2348352">
      <w:numFmt w:val="bullet"/>
      <w:lvlText w:val="-"/>
      <w:lvlJc w:val="left"/>
      <w:pPr>
        <w:ind w:left="216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2348352">
      <w:numFmt w:val="bullet"/>
      <w:lvlText w:val="-"/>
      <w:lvlJc w:val="left"/>
      <w:pPr>
        <w:ind w:left="3600" w:hanging="360"/>
      </w:pPr>
      <w:rPr>
        <w:rFonts w:ascii="Verdana" w:eastAsia="Times New Roman" w:hAnsi="Verdana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241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3A0"/>
    <w:rsid w:val="00016DBC"/>
    <w:rsid w:val="00026804"/>
    <w:rsid w:val="00076158"/>
    <w:rsid w:val="000B33BE"/>
    <w:rsid w:val="00117EB9"/>
    <w:rsid w:val="00152024"/>
    <w:rsid w:val="001829F1"/>
    <w:rsid w:val="001D55DD"/>
    <w:rsid w:val="001D5A94"/>
    <w:rsid w:val="001F354D"/>
    <w:rsid w:val="00226358"/>
    <w:rsid w:val="0023570F"/>
    <w:rsid w:val="002514E2"/>
    <w:rsid w:val="00270A1D"/>
    <w:rsid w:val="00314C20"/>
    <w:rsid w:val="00382A3F"/>
    <w:rsid w:val="00391663"/>
    <w:rsid w:val="003A16B9"/>
    <w:rsid w:val="004118C4"/>
    <w:rsid w:val="0046683E"/>
    <w:rsid w:val="00476ECD"/>
    <w:rsid w:val="004A2701"/>
    <w:rsid w:val="004D13A0"/>
    <w:rsid w:val="004E04B6"/>
    <w:rsid w:val="00537037"/>
    <w:rsid w:val="00540A07"/>
    <w:rsid w:val="005517A4"/>
    <w:rsid w:val="00570EA5"/>
    <w:rsid w:val="00582B31"/>
    <w:rsid w:val="00597AD4"/>
    <w:rsid w:val="005A5607"/>
    <w:rsid w:val="00621F2C"/>
    <w:rsid w:val="006831CD"/>
    <w:rsid w:val="006C340F"/>
    <w:rsid w:val="007B1828"/>
    <w:rsid w:val="007E15D4"/>
    <w:rsid w:val="007E5695"/>
    <w:rsid w:val="00801C72"/>
    <w:rsid w:val="008037FA"/>
    <w:rsid w:val="008536F2"/>
    <w:rsid w:val="008537D4"/>
    <w:rsid w:val="00856F73"/>
    <w:rsid w:val="008578EE"/>
    <w:rsid w:val="008D1B02"/>
    <w:rsid w:val="008F311C"/>
    <w:rsid w:val="0090175B"/>
    <w:rsid w:val="009454C2"/>
    <w:rsid w:val="0095522F"/>
    <w:rsid w:val="0097766B"/>
    <w:rsid w:val="00A2187B"/>
    <w:rsid w:val="00A310B6"/>
    <w:rsid w:val="00A85E7A"/>
    <w:rsid w:val="00AC6398"/>
    <w:rsid w:val="00AE43E6"/>
    <w:rsid w:val="00BA0C2B"/>
    <w:rsid w:val="00C2164A"/>
    <w:rsid w:val="00C508E4"/>
    <w:rsid w:val="00C57CC4"/>
    <w:rsid w:val="00C64515"/>
    <w:rsid w:val="00C7124C"/>
    <w:rsid w:val="00C75F45"/>
    <w:rsid w:val="00C76D3F"/>
    <w:rsid w:val="00CD4358"/>
    <w:rsid w:val="00CD634F"/>
    <w:rsid w:val="00D17F2B"/>
    <w:rsid w:val="00D43732"/>
    <w:rsid w:val="00D513B9"/>
    <w:rsid w:val="00D61E80"/>
    <w:rsid w:val="00D84B16"/>
    <w:rsid w:val="00D95CB4"/>
    <w:rsid w:val="00E43F56"/>
    <w:rsid w:val="00E6415B"/>
    <w:rsid w:val="00E83CAA"/>
    <w:rsid w:val="00EA7CFC"/>
    <w:rsid w:val="00F07951"/>
    <w:rsid w:val="00F41594"/>
    <w:rsid w:val="00F733FB"/>
    <w:rsid w:val="00FB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87B"/>
    <w:pPr>
      <w:spacing w:after="200" w:line="276" w:lineRule="auto"/>
    </w:pPr>
    <w:rPr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037F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037FA"/>
    <w:rPr>
      <w:rFonts w:cs="Times New Roman"/>
    </w:rPr>
  </w:style>
  <w:style w:type="paragraph" w:styleId="ListParagraph">
    <w:name w:val="List Paragraph"/>
    <w:basedOn w:val="Normal"/>
    <w:uiPriority w:val="99"/>
    <w:qFormat/>
    <w:rsid w:val="004D13A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C3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4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4358"/>
    <w:pPr>
      <w:autoSpaceDE w:val="0"/>
      <w:autoSpaceDN w:val="0"/>
      <w:adjustRightInd w:val="0"/>
    </w:pPr>
    <w:rPr>
      <w:rFonts w:ascii="Parisine" w:hAnsi="Parisine" w:cs="Parisine"/>
      <w:b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87B"/>
    <w:pPr>
      <w:spacing w:after="200" w:line="276" w:lineRule="auto"/>
    </w:pPr>
    <w:rPr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037F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037FA"/>
    <w:rPr>
      <w:rFonts w:cs="Times New Roman"/>
    </w:rPr>
  </w:style>
  <w:style w:type="paragraph" w:styleId="ListParagraph">
    <w:name w:val="List Paragraph"/>
    <w:basedOn w:val="Normal"/>
    <w:uiPriority w:val="99"/>
    <w:qFormat/>
    <w:rsid w:val="004D13A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C3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40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4358"/>
    <w:pPr>
      <w:autoSpaceDE w:val="0"/>
      <w:autoSpaceDN w:val="0"/>
      <w:adjustRightInd w:val="0"/>
    </w:pPr>
    <w:rPr>
      <w:rFonts w:ascii="Parisine" w:hAnsi="Parisine" w:cs="Parisine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5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5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4939">
                  <w:marLeft w:val="0"/>
                  <w:marRight w:val="-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754944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75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75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75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rmtracking.com/blog/wp-content/uploads/2011/02/iStock_000010142291XSmall.j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Information, Advice and Support Services</vt:lpstr>
    </vt:vector>
  </TitlesOfParts>
  <Company>NCB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Information, Advice and Support Services</dc:title>
  <dc:creator>May-Lin Shutler</dc:creator>
  <cp:lastModifiedBy>FOX, Britt</cp:lastModifiedBy>
  <cp:revision>3</cp:revision>
  <dcterms:created xsi:type="dcterms:W3CDTF">2020-07-14T15:08:00Z</dcterms:created>
  <dcterms:modified xsi:type="dcterms:W3CDTF">2020-07-29T14:50:00Z</dcterms:modified>
</cp:coreProperties>
</file>